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E838E7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2A2ED2">
        <w:rPr>
          <w:i/>
          <w:sz w:val="28"/>
          <w:szCs w:val="28"/>
        </w:rPr>
        <w:t>– 1</w:t>
      </w:r>
      <w:r w:rsidR="0056641E">
        <w:rPr>
          <w:i/>
          <w:sz w:val="28"/>
          <w:szCs w:val="28"/>
        </w:rPr>
        <w:t>7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782309EF" w:rsidR="0094129F" w:rsidRDefault="0094129F" w:rsidP="009660E2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01157">
        <w:rPr>
          <w:b/>
          <w:sz w:val="28"/>
        </w:rPr>
        <w:t>Статистические наблюдение</w:t>
      </w:r>
    </w:p>
    <w:p w14:paraId="553F67BE" w14:textId="77777777" w:rsidR="002A2ED2" w:rsidRPr="00DF1FB3" w:rsidRDefault="002A2ED2" w:rsidP="009660E2">
      <w:pPr>
        <w:jc w:val="both"/>
        <w:rPr>
          <w:sz w:val="28"/>
          <w:szCs w:val="28"/>
        </w:rPr>
      </w:pPr>
    </w:p>
    <w:p w14:paraId="707642BD" w14:textId="7F504B28" w:rsidR="0094129F" w:rsidRDefault="0094129F" w:rsidP="002A2ED2">
      <w:pPr>
        <w:tabs>
          <w:tab w:val="left" w:pos="284"/>
        </w:tabs>
        <w:ind w:firstLine="284"/>
        <w:jc w:val="both"/>
        <w:rPr>
          <w:bCs/>
          <w:sz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2A2ED2" w:rsidRPr="002A2ED2">
        <w:rPr>
          <w:bCs/>
          <w:sz w:val="28"/>
        </w:rPr>
        <w:t xml:space="preserve">изучить </w:t>
      </w:r>
      <w:r w:rsidR="004B723A">
        <w:rPr>
          <w:bCs/>
          <w:sz w:val="28"/>
        </w:rPr>
        <w:t>основные понятия статистического наблюдения: программа, план, объект, единица, время наблюдения</w:t>
      </w:r>
    </w:p>
    <w:p w14:paraId="25D40C49" w14:textId="77777777" w:rsidR="002A2ED2" w:rsidRDefault="002A2ED2" w:rsidP="002A2ED2">
      <w:pPr>
        <w:tabs>
          <w:tab w:val="left" w:pos="284"/>
        </w:tabs>
        <w:ind w:firstLine="284"/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276"/>
        <w:gridCol w:w="2409"/>
        <w:gridCol w:w="2092"/>
      </w:tblGrid>
      <w:tr w:rsidR="005712AF" w:rsidRPr="0094129F" w14:paraId="32A216DF" w14:textId="77777777" w:rsidTr="005712AF">
        <w:tc>
          <w:tcPr>
            <w:tcW w:w="3794" w:type="dxa"/>
          </w:tcPr>
          <w:p w14:paraId="336B535A" w14:textId="2B300026" w:rsidR="005712AF" w:rsidRPr="0094129F" w:rsidRDefault="005712A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276" w:type="dxa"/>
          </w:tcPr>
          <w:p w14:paraId="37697D63" w14:textId="0504065E" w:rsidR="005712AF" w:rsidRPr="0094129F" w:rsidRDefault="005712A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09" w:type="dxa"/>
          </w:tcPr>
          <w:p w14:paraId="64FC02B3" w14:textId="4E192025" w:rsidR="005712AF" w:rsidRPr="0094129F" w:rsidRDefault="005712A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092" w:type="dxa"/>
          </w:tcPr>
          <w:p w14:paraId="33006EA9" w14:textId="6A5DA9FB" w:rsidR="005712AF" w:rsidRPr="0094129F" w:rsidRDefault="005712A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712AF" w:rsidRPr="0094129F" w14:paraId="63022104" w14:textId="77777777" w:rsidTr="005712AF">
        <w:tc>
          <w:tcPr>
            <w:tcW w:w="3794" w:type="dxa"/>
          </w:tcPr>
          <w:p w14:paraId="3DF37A78" w14:textId="77777777" w:rsidR="005712AF" w:rsidRDefault="005712AF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40AE1899" w14:textId="77777777" w:rsidR="005712AF" w:rsidRDefault="005712AF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71F2789A" w14:textId="77777777" w:rsidR="005712AF" w:rsidRDefault="005712AF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7E098FAC" w14:textId="77777777" w:rsidR="005712AF" w:rsidRDefault="005712AF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FD9B0B2" w14:textId="77777777" w:rsidR="005712AF" w:rsidRDefault="005712AF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 xml:space="preserve">3 </w:t>
            </w:r>
            <w:r w:rsidRPr="00ED475F"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Выполнить задания</w:t>
            </w:r>
            <w:r w:rsidRPr="00ED475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 </w:t>
            </w:r>
          </w:p>
          <w:p w14:paraId="6D5C7633" w14:textId="77777777" w:rsidR="005712AF" w:rsidRDefault="005712AF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  <w:r w:rsidRPr="000103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1</w:t>
            </w:r>
            <w:r w:rsidRPr="000103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Установите объективное и субъективное время наблюдения: 1) всеобщая  перепись населения Украины проводилась с  5 по 19 декабря 2001 года по состоянию на 00 часов 5 декабря; 2) срок представления  годового отчета с 1 по 20 января; 3) регистрация новорожденных осуществляется  не позднее месяца от дня  рождения.</w:t>
            </w:r>
          </w:p>
          <w:p w14:paraId="0F2F850E" w14:textId="77777777" w:rsidR="005712AF" w:rsidRDefault="005712AF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  <w:p w14:paraId="2D102D99" w14:textId="77777777" w:rsidR="005712AF" w:rsidRPr="001020EE" w:rsidRDefault="005712AF" w:rsidP="00D25062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8E6787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Задание 2.</w:t>
            </w:r>
            <w:r w:rsidRPr="001020EE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 Проведите логический контроль правильности заполнения переписного  листа:</w:t>
            </w:r>
          </w:p>
          <w:p w14:paraId="60B2134F" w14:textId="77777777" w:rsidR="005712AF" w:rsidRPr="001020EE" w:rsidRDefault="005712AF" w:rsidP="00D25062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020EE">
              <w:rPr>
                <w:rFonts w:ascii="Times New Roman" w:hAnsi="Times New Roman" w:cs="Times New Roman"/>
                <w:bCs/>
                <w:sz w:val="24"/>
                <w:lang w:val="ru-RU"/>
              </w:rPr>
              <w:lastRenderedPageBreak/>
              <w:t xml:space="preserve">отношение к лицу, записанному первым:     </w:t>
            </w:r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  <w:lang w:val="ru-RU"/>
              </w:rPr>
              <w:t>муж</w:t>
            </w:r>
          </w:p>
          <w:p w14:paraId="2A9B978A" w14:textId="77777777" w:rsidR="005712AF" w:rsidRPr="001020EE" w:rsidRDefault="005712AF" w:rsidP="00D25062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пол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      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мужской</w:t>
            </w:r>
            <w:proofErr w:type="spellEnd"/>
          </w:p>
          <w:p w14:paraId="2E115ACE" w14:textId="77777777" w:rsidR="005712AF" w:rsidRPr="001020EE" w:rsidRDefault="005712AF" w:rsidP="00D25062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дата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рождения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12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июля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1964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года</w:t>
            </w:r>
            <w:proofErr w:type="spellEnd"/>
          </w:p>
          <w:p w14:paraId="6AD56A39" w14:textId="77777777" w:rsidR="005712AF" w:rsidRPr="001020EE" w:rsidRDefault="005712AF" w:rsidP="00D25062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семейное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состояние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    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холост</w:t>
            </w:r>
            <w:proofErr w:type="spellEnd"/>
          </w:p>
          <w:p w14:paraId="1859014C" w14:textId="77777777" w:rsidR="005712AF" w:rsidRPr="001020EE" w:rsidRDefault="005712AF" w:rsidP="00D25062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образование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 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высшее</w:t>
            </w:r>
            <w:proofErr w:type="spellEnd"/>
          </w:p>
          <w:p w14:paraId="29938C5D" w14:textId="77777777" w:rsidR="005712AF" w:rsidRPr="001020EE" w:rsidRDefault="005712AF" w:rsidP="00D25062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источник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средств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существования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пенсия</w:t>
            </w:r>
            <w:proofErr w:type="spellEnd"/>
          </w:p>
          <w:p w14:paraId="0F543BD0" w14:textId="264EF400" w:rsidR="005712AF" w:rsidRPr="0094129F" w:rsidRDefault="005712AF" w:rsidP="00010367"/>
        </w:tc>
        <w:tc>
          <w:tcPr>
            <w:tcW w:w="1276" w:type="dxa"/>
          </w:tcPr>
          <w:p w14:paraId="1C7C97C4" w14:textId="77777777" w:rsidR="005712AF" w:rsidRDefault="005712AF" w:rsidP="00D25062">
            <w:r>
              <w:lastRenderedPageBreak/>
              <w:t>Презентация на платформе</w:t>
            </w:r>
          </w:p>
          <w:p w14:paraId="72D6F4B8" w14:textId="77777777" w:rsidR="005712AF" w:rsidRDefault="005712AF" w:rsidP="00D25062"/>
          <w:p w14:paraId="3B7731BA" w14:textId="77777777" w:rsidR="005712AF" w:rsidRDefault="005712AF" w:rsidP="00D25062"/>
          <w:p w14:paraId="66BB8236" w14:textId="77777777" w:rsidR="005712AF" w:rsidRDefault="005712AF" w:rsidP="00D25062">
            <w:r>
              <w:t xml:space="preserve">Лекция на платформе </w:t>
            </w:r>
          </w:p>
          <w:p w14:paraId="427F430F" w14:textId="77777777" w:rsidR="005712AF" w:rsidRDefault="005712AF" w:rsidP="00D25062"/>
          <w:p w14:paraId="2D874306" w14:textId="5426B208" w:rsidR="005712AF" w:rsidRPr="0094129F" w:rsidRDefault="005712AF" w:rsidP="009660E2"/>
        </w:tc>
        <w:tc>
          <w:tcPr>
            <w:tcW w:w="2409" w:type="dxa"/>
          </w:tcPr>
          <w:p w14:paraId="54B2584C" w14:textId="77777777" w:rsidR="005712AF" w:rsidRPr="00010367" w:rsidRDefault="005712AF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85" w:hanging="28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Просмотреть 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58F22CC1" w14:textId="77777777" w:rsidR="005712AF" w:rsidRPr="00010367" w:rsidRDefault="005712AF" w:rsidP="00D25062">
            <w:pPr>
              <w:pStyle w:val="a3"/>
              <w:spacing w:after="0" w:line="240" w:lineRule="auto"/>
              <w:ind w:left="385"/>
              <w:rPr>
                <w:rFonts w:ascii="Times New Roman" w:hAnsi="Times New Roman" w:cs="Times New Roman"/>
                <w:sz w:val="24"/>
              </w:rPr>
            </w:pPr>
          </w:p>
          <w:p w14:paraId="5DABDD73" w14:textId="77777777" w:rsidR="005712AF" w:rsidRDefault="005712AF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010367">
              <w:rPr>
                <w:rFonts w:ascii="Times New Roman" w:hAnsi="Times New Roman" w:cs="Times New Roman"/>
                <w:sz w:val="24"/>
              </w:rPr>
              <w:t>Прочита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ть</w:t>
            </w:r>
            <w:proofErr w:type="spellEnd"/>
            <w:r w:rsidRPr="00010367">
              <w:rPr>
                <w:rFonts w:ascii="Times New Roman" w:hAnsi="Times New Roman" w:cs="Times New Roman"/>
                <w:sz w:val="24"/>
              </w:rPr>
              <w:t xml:space="preserve"> лекционный материал </w:t>
            </w:r>
          </w:p>
          <w:p w14:paraId="255B6FDA" w14:textId="77777777" w:rsidR="005712AF" w:rsidRPr="00010367" w:rsidRDefault="005712AF" w:rsidP="00D25062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FDEC753" w14:textId="77777777" w:rsidR="005712AF" w:rsidRPr="00010367" w:rsidRDefault="005712AF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r w:rsidRPr="00ED475F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Pr="00ED475F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60919FC8" w14:textId="77777777" w:rsidR="005712AF" w:rsidRDefault="005712AF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4DAB9352" w14:textId="77777777" w:rsidR="005712AF" w:rsidRDefault="005712AF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ответы на задание 1 и 2 в тетрадь</w:t>
            </w:r>
          </w:p>
          <w:p w14:paraId="543583FD" w14:textId="273C7071" w:rsidR="005712AF" w:rsidRPr="004B723A" w:rsidRDefault="005712AF" w:rsidP="004B723A">
            <w:pPr>
              <w:pStyle w:val="a3"/>
              <w:ind w:left="102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2092" w:type="dxa"/>
          </w:tcPr>
          <w:p w14:paraId="4A3F9E8F" w14:textId="77777777" w:rsidR="005712AF" w:rsidRPr="00D364BC" w:rsidRDefault="005712AF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5B2B1C3" w14:textId="77777777" w:rsidR="005712AF" w:rsidRPr="00D364BC" w:rsidRDefault="005712AF" w:rsidP="00D25062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335A4934" w14:textId="77777777" w:rsidR="005712AF" w:rsidRPr="00AB17C3" w:rsidRDefault="005712AF" w:rsidP="00D25062">
            <w:r>
              <w:t>Выполнена часть заданий – оценка 3;</w:t>
            </w:r>
          </w:p>
          <w:p w14:paraId="29B70EAF" w14:textId="77777777" w:rsidR="005712AF" w:rsidRPr="00AB17C3" w:rsidRDefault="005712AF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5712AF" w:rsidRPr="0094129F" w:rsidRDefault="005712AF" w:rsidP="00BD26BE"/>
        </w:tc>
      </w:tr>
    </w:tbl>
    <w:p w14:paraId="095E9CC8" w14:textId="77777777" w:rsidR="002A2ED2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664730C4" w14:textId="77777777" w:rsidR="002A2ED2" w:rsidRDefault="002A2ED2">
      <w:pPr>
        <w:rPr>
          <w:b/>
          <w:sz w:val="28"/>
          <w:szCs w:val="28"/>
        </w:rPr>
      </w:pPr>
    </w:p>
    <w:p w14:paraId="21D8717B" w14:textId="0DB14F98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5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5"/>
  </w:num>
  <w:num w:numId="8">
    <w:abstractNumId w:val="2"/>
  </w:num>
  <w:num w:numId="9">
    <w:abstractNumId w:val="7"/>
  </w:num>
  <w:num w:numId="10">
    <w:abstractNumId w:val="12"/>
  </w:num>
  <w:num w:numId="11">
    <w:abstractNumId w:val="14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155FA5"/>
    <w:rsid w:val="001F44EA"/>
    <w:rsid w:val="002A2ED2"/>
    <w:rsid w:val="00401157"/>
    <w:rsid w:val="00496E68"/>
    <w:rsid w:val="004B723A"/>
    <w:rsid w:val="0056641E"/>
    <w:rsid w:val="005712AF"/>
    <w:rsid w:val="0068691E"/>
    <w:rsid w:val="008644D0"/>
    <w:rsid w:val="009103FA"/>
    <w:rsid w:val="0094129F"/>
    <w:rsid w:val="009660E2"/>
    <w:rsid w:val="00A2468F"/>
    <w:rsid w:val="00D762A1"/>
    <w:rsid w:val="00D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</cp:revision>
  <dcterms:created xsi:type="dcterms:W3CDTF">2020-09-10T10:31:00Z</dcterms:created>
  <dcterms:modified xsi:type="dcterms:W3CDTF">2020-12-10T14:49:00Z</dcterms:modified>
</cp:coreProperties>
</file>